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57690" w:rsidTr="0005769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57690" w:rsidRDefault="00057690" w:rsidP="00854144">
            <w:pPr>
              <w:ind w:firstLine="0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57690" w:rsidRDefault="00057690" w:rsidP="00691659">
            <w:pPr>
              <w:ind w:firstLine="0"/>
              <w:rPr>
                <w:sz w:val="32"/>
                <w:szCs w:val="32"/>
              </w:rPr>
            </w:pPr>
          </w:p>
        </w:tc>
      </w:tr>
    </w:tbl>
    <w:p w:rsidR="00854144" w:rsidRDefault="00854144" w:rsidP="00057690">
      <w:pPr>
        <w:ind w:firstLine="0"/>
        <w:jc w:val="center"/>
        <w:rPr>
          <w:rFonts w:ascii="Century Schoolbook" w:hAnsi="Century Schoolbook"/>
          <w:b/>
          <w:sz w:val="72"/>
          <w:szCs w:val="72"/>
        </w:rPr>
      </w:pPr>
      <w:r>
        <w:rPr>
          <w:rFonts w:ascii="Century Schoolbook" w:hAnsi="Century Schoolbook"/>
          <w:b/>
          <w:sz w:val="72"/>
          <w:szCs w:val="72"/>
        </w:rPr>
        <w:t>Распорядок дня</w:t>
      </w:r>
    </w:p>
    <w:p w:rsidR="00854144" w:rsidRDefault="00057690" w:rsidP="008541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летний период </w:t>
      </w:r>
      <w:r w:rsidR="00854144">
        <w:rPr>
          <w:sz w:val="32"/>
          <w:szCs w:val="32"/>
        </w:rPr>
        <w:t xml:space="preserve">воспитанников </w:t>
      </w:r>
    </w:p>
    <w:p w:rsidR="00854144" w:rsidRDefault="00057690" w:rsidP="00854144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средне</w:t>
      </w:r>
      <w:r w:rsidR="00F11483">
        <w:rPr>
          <w:sz w:val="32"/>
          <w:szCs w:val="32"/>
        </w:rPr>
        <w:t xml:space="preserve">й </w:t>
      </w:r>
      <w:r>
        <w:rPr>
          <w:sz w:val="32"/>
          <w:szCs w:val="32"/>
        </w:rPr>
        <w:t xml:space="preserve">группы </w:t>
      </w:r>
    </w:p>
    <w:p w:rsidR="00854144" w:rsidRDefault="00854144" w:rsidP="00854144">
      <w:pPr>
        <w:jc w:val="center"/>
        <w:rPr>
          <w:sz w:val="32"/>
          <w:szCs w:val="32"/>
        </w:rPr>
      </w:pPr>
    </w:p>
    <w:p w:rsidR="00854144" w:rsidRDefault="00854144" w:rsidP="00854144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5"/>
        <w:gridCol w:w="2210"/>
      </w:tblGrid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 детей, игры, самостоятельная деятельность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7.00-7.45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Игры, утренняя гимнастика, гигиенические процедуры,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7.45-8.22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Завтрак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8.22-8.47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Игры. Деятельность с воспитанниками. </w:t>
            </w:r>
          </w:p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завтрак </w:t>
            </w:r>
          </w:p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прогулке. Прогулка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8.47</w:t>
            </w:r>
          </w:p>
          <w:p w:rsidR="00854144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9.50</w:t>
            </w:r>
          </w:p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11.50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 w:rsidP="00327F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прогулки. Гигиенические процедуры.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11.50-12.10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12.10-12.30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дневному сну. Дневной сон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</w:t>
            </w:r>
            <w:r w:rsidR="00854144">
              <w:rPr>
                <w:sz w:val="32"/>
                <w:szCs w:val="32"/>
              </w:rPr>
              <w:t>-15.10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подъем. Закаливающие мероприятия. Самостоятельная двигательная деятельность. Гигиенические процедуры.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15.10-15.32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Полдник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15.32-15.47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Занятия, трудовая деятельность, чтение, беседы, настольные игры , активный досуг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15.47-16.07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16.07-17.07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</w:t>
            </w:r>
            <w:r w:rsidR="000D6B61">
              <w:rPr>
                <w:sz w:val="32"/>
                <w:szCs w:val="32"/>
              </w:rPr>
              <w:t>гулки. Гигиенические процедуры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17.07-17.22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Ужин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17.22-17.40</w:t>
            </w:r>
          </w:p>
        </w:tc>
      </w:tr>
      <w:tr w:rsidR="00854144" w:rsidTr="00854144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854144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деятельность воспитанников. Игры. Уход домой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44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17.40</w:t>
            </w:r>
            <w:r w:rsidR="00854144">
              <w:rPr>
                <w:sz w:val="32"/>
                <w:szCs w:val="32"/>
              </w:rPr>
              <w:t>-19.00</w:t>
            </w:r>
          </w:p>
        </w:tc>
      </w:tr>
    </w:tbl>
    <w:p w:rsidR="00854144" w:rsidRDefault="00854144" w:rsidP="00854144">
      <w:pPr>
        <w:jc w:val="center"/>
        <w:rPr>
          <w:sz w:val="32"/>
          <w:szCs w:val="32"/>
        </w:rPr>
      </w:pPr>
    </w:p>
    <w:p w:rsidR="00854144" w:rsidRDefault="00854144" w:rsidP="00854144">
      <w:pPr>
        <w:jc w:val="center"/>
        <w:rPr>
          <w:sz w:val="32"/>
          <w:szCs w:val="32"/>
        </w:rPr>
      </w:pPr>
    </w:p>
    <w:p w:rsidR="00854144" w:rsidRDefault="00854144" w:rsidP="00854144">
      <w:pPr>
        <w:jc w:val="center"/>
        <w:rPr>
          <w:sz w:val="32"/>
          <w:szCs w:val="32"/>
        </w:rPr>
      </w:pPr>
    </w:p>
    <w:p w:rsidR="00DC2012" w:rsidRDefault="00DC2012" w:rsidP="00854144">
      <w:pPr>
        <w:jc w:val="center"/>
        <w:rPr>
          <w:sz w:val="32"/>
          <w:szCs w:val="32"/>
        </w:rPr>
      </w:pPr>
    </w:p>
    <w:p w:rsidR="00DC2012" w:rsidRDefault="00DC2012" w:rsidP="00854144">
      <w:pPr>
        <w:jc w:val="center"/>
        <w:rPr>
          <w:sz w:val="32"/>
          <w:szCs w:val="32"/>
        </w:rPr>
      </w:pPr>
    </w:p>
    <w:p w:rsidR="00691659" w:rsidRDefault="00691659" w:rsidP="00854144">
      <w:pPr>
        <w:jc w:val="center"/>
        <w:rPr>
          <w:sz w:val="32"/>
          <w:szCs w:val="32"/>
        </w:rPr>
      </w:pPr>
    </w:p>
    <w:p w:rsidR="00691659" w:rsidRDefault="00691659" w:rsidP="00854144">
      <w:pPr>
        <w:jc w:val="center"/>
        <w:rPr>
          <w:sz w:val="32"/>
          <w:szCs w:val="32"/>
        </w:rPr>
      </w:pPr>
    </w:p>
    <w:p w:rsidR="00DC2012" w:rsidRDefault="00DC2012" w:rsidP="0069165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331A32" w:rsidRDefault="00331A32" w:rsidP="00B25144">
      <w:pPr>
        <w:ind w:firstLine="0"/>
        <w:rPr>
          <w:sz w:val="32"/>
          <w:szCs w:val="32"/>
        </w:rPr>
      </w:pPr>
    </w:p>
    <w:p w:rsidR="0066520A" w:rsidRDefault="0066520A" w:rsidP="0066520A">
      <w:pPr>
        <w:ind w:firstLine="0"/>
        <w:rPr>
          <w:rFonts w:ascii="Century Schoolbook" w:hAnsi="Century Schoolbook"/>
          <w:b/>
          <w:sz w:val="72"/>
          <w:szCs w:val="72"/>
        </w:rPr>
      </w:pPr>
      <w:r>
        <w:rPr>
          <w:sz w:val="32"/>
          <w:szCs w:val="32"/>
        </w:rPr>
        <w:lastRenderedPageBreak/>
        <w:t xml:space="preserve">                                   </w:t>
      </w:r>
      <w:r>
        <w:rPr>
          <w:rFonts w:ascii="Century Schoolbook" w:hAnsi="Century Schoolbook"/>
          <w:b/>
          <w:sz w:val="72"/>
          <w:szCs w:val="72"/>
        </w:rPr>
        <w:t>Распорядок дня</w:t>
      </w:r>
    </w:p>
    <w:p w:rsidR="00057690" w:rsidRDefault="00057690" w:rsidP="000576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летний период воспитанников </w:t>
      </w:r>
    </w:p>
    <w:p w:rsidR="0066520A" w:rsidRDefault="0066520A" w:rsidP="000576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воспитанников 1 й младшей группы </w:t>
      </w:r>
    </w:p>
    <w:p w:rsidR="0066520A" w:rsidRDefault="0066520A" w:rsidP="00EF687C">
      <w:pPr>
        <w:ind w:firstLine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5"/>
        <w:gridCol w:w="2230"/>
      </w:tblGrid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Прием, осмотр детей, индивидуальная деятельность, игры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7.00-7.50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Игры, утренняя гимнастика, </w:t>
            </w:r>
            <w:r w:rsidR="000D6B61">
              <w:rPr>
                <w:sz w:val="32"/>
                <w:szCs w:val="32"/>
              </w:rPr>
              <w:t>гигиенические процедуры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7.50-8.10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Завтрак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8.10-8.35</w:t>
            </w:r>
          </w:p>
        </w:tc>
      </w:tr>
      <w:tr w:rsidR="00327F64" w:rsidTr="00FC3625">
        <w:trPr>
          <w:trHeight w:val="1104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F64" w:rsidRDefault="00327F64" w:rsidP="00327F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Игры, Деятельность с воспитанниками. </w:t>
            </w:r>
          </w:p>
          <w:p w:rsidR="00327F64" w:rsidRDefault="00327F64" w:rsidP="00327F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завтрак </w:t>
            </w:r>
          </w:p>
          <w:p w:rsidR="00327F64" w:rsidRDefault="00327F64" w:rsidP="00327F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прогулке. Прогулка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F64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8.35</w:t>
            </w:r>
          </w:p>
          <w:p w:rsidR="00327F64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</w:t>
            </w:r>
          </w:p>
          <w:p w:rsidR="00327F64" w:rsidRDefault="00327F64" w:rsidP="00327F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 w:rsidP="00327F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прогулки. Гигиенические процедуры.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11.30-11.50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11.55</w:t>
            </w:r>
            <w:r w:rsidR="0066520A">
              <w:rPr>
                <w:sz w:val="32"/>
                <w:szCs w:val="32"/>
              </w:rPr>
              <w:t>-12.30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дневному сну. Дневной сон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12.50-15.00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подъем. Закаливающие мероприятия. Самостоятельная двигательная деятельность. Гигиенические процедуры.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0A" w:rsidRDefault="0066520A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66520A" w:rsidRDefault="0066520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15.00-15.20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Полдник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</w:t>
            </w:r>
            <w:r w:rsidR="0066520A">
              <w:rPr>
                <w:sz w:val="32"/>
                <w:szCs w:val="32"/>
              </w:rPr>
              <w:t>-15.40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Трудовая деятельность, чтение, беседы, настольные игры, активный досуг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15.40-15.50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15.50-16.50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</w:t>
            </w:r>
            <w:r w:rsidR="000D6B61">
              <w:rPr>
                <w:sz w:val="32"/>
                <w:szCs w:val="32"/>
              </w:rPr>
              <w:t>гулки. Гигиенические процедуры.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16.50-17.15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Ужин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17.15</w:t>
            </w:r>
            <w:r w:rsidR="0066520A">
              <w:rPr>
                <w:sz w:val="32"/>
                <w:szCs w:val="32"/>
              </w:rPr>
              <w:t>-17.30</w:t>
            </w:r>
          </w:p>
        </w:tc>
      </w:tr>
      <w:tr w:rsidR="0066520A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деятельность воспитанников. Игры. Уход домой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20A" w:rsidRDefault="0066520A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17.30-19.00</w:t>
            </w:r>
          </w:p>
        </w:tc>
      </w:tr>
    </w:tbl>
    <w:p w:rsidR="0066520A" w:rsidRDefault="0066520A" w:rsidP="00EF687C">
      <w:pPr>
        <w:ind w:firstLine="0"/>
        <w:rPr>
          <w:sz w:val="32"/>
          <w:szCs w:val="32"/>
        </w:rPr>
      </w:pPr>
    </w:p>
    <w:p w:rsidR="00DC2012" w:rsidRDefault="00EF687C" w:rsidP="00B2514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DC2012" w:rsidRDefault="00DC2012" w:rsidP="00B25144">
      <w:pPr>
        <w:jc w:val="center"/>
        <w:rPr>
          <w:sz w:val="32"/>
          <w:szCs w:val="32"/>
        </w:rPr>
      </w:pPr>
    </w:p>
    <w:p w:rsidR="00DC2012" w:rsidRDefault="00DC2012" w:rsidP="00B25144">
      <w:pPr>
        <w:jc w:val="center"/>
        <w:rPr>
          <w:sz w:val="32"/>
          <w:szCs w:val="32"/>
        </w:rPr>
      </w:pPr>
    </w:p>
    <w:p w:rsidR="00691659" w:rsidRDefault="00691659" w:rsidP="00B25144">
      <w:pPr>
        <w:jc w:val="center"/>
        <w:rPr>
          <w:sz w:val="32"/>
          <w:szCs w:val="32"/>
        </w:rPr>
      </w:pPr>
    </w:p>
    <w:p w:rsidR="00691659" w:rsidRDefault="00691659" w:rsidP="00B25144">
      <w:pPr>
        <w:jc w:val="center"/>
        <w:rPr>
          <w:sz w:val="32"/>
          <w:szCs w:val="32"/>
        </w:rPr>
      </w:pPr>
    </w:p>
    <w:p w:rsidR="00691659" w:rsidRDefault="00691659" w:rsidP="00B25144">
      <w:pPr>
        <w:jc w:val="center"/>
        <w:rPr>
          <w:sz w:val="32"/>
          <w:szCs w:val="32"/>
        </w:rPr>
      </w:pPr>
    </w:p>
    <w:p w:rsidR="00691659" w:rsidRDefault="00691659" w:rsidP="00B25144">
      <w:pPr>
        <w:jc w:val="center"/>
        <w:rPr>
          <w:sz w:val="32"/>
          <w:szCs w:val="32"/>
        </w:rPr>
      </w:pPr>
    </w:p>
    <w:p w:rsidR="00691659" w:rsidRDefault="00691659" w:rsidP="00B25144">
      <w:pPr>
        <w:jc w:val="center"/>
        <w:rPr>
          <w:sz w:val="32"/>
          <w:szCs w:val="32"/>
        </w:rPr>
      </w:pPr>
    </w:p>
    <w:p w:rsidR="00331A32" w:rsidRDefault="00331A32" w:rsidP="00331A32">
      <w:pPr>
        <w:ind w:firstLine="0"/>
        <w:rPr>
          <w:sz w:val="32"/>
          <w:szCs w:val="32"/>
        </w:rPr>
      </w:pPr>
    </w:p>
    <w:p w:rsidR="00331A32" w:rsidRDefault="00331A32" w:rsidP="00B25144">
      <w:pPr>
        <w:ind w:firstLine="0"/>
        <w:jc w:val="center"/>
        <w:rPr>
          <w:rFonts w:ascii="Century Schoolbook" w:hAnsi="Century Schoolbook"/>
          <w:b/>
          <w:sz w:val="72"/>
          <w:szCs w:val="72"/>
        </w:rPr>
      </w:pPr>
      <w:r>
        <w:rPr>
          <w:rFonts w:ascii="Century Schoolbook" w:hAnsi="Century Schoolbook"/>
          <w:b/>
          <w:sz w:val="72"/>
          <w:szCs w:val="72"/>
        </w:rPr>
        <w:lastRenderedPageBreak/>
        <w:t>Распорядок дня</w:t>
      </w:r>
    </w:p>
    <w:p w:rsidR="00B25144" w:rsidRDefault="00B25144" w:rsidP="00B25144">
      <w:pPr>
        <w:jc w:val="center"/>
        <w:rPr>
          <w:sz w:val="32"/>
          <w:szCs w:val="32"/>
        </w:rPr>
      </w:pPr>
      <w:r>
        <w:rPr>
          <w:sz w:val="32"/>
          <w:szCs w:val="32"/>
        </w:rPr>
        <w:t>в летний период воспитанников</w:t>
      </w:r>
    </w:p>
    <w:p w:rsidR="00331A32" w:rsidRDefault="00331A32" w:rsidP="00B25144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воспитанников </w:t>
      </w:r>
      <w:r w:rsidR="00327F64">
        <w:rPr>
          <w:sz w:val="32"/>
          <w:szCs w:val="32"/>
        </w:rPr>
        <w:t>2</w:t>
      </w:r>
      <w:r>
        <w:rPr>
          <w:sz w:val="32"/>
          <w:szCs w:val="32"/>
        </w:rPr>
        <w:t xml:space="preserve"> й младшей группы </w:t>
      </w:r>
      <w:r w:rsidR="00E77569">
        <w:rPr>
          <w:sz w:val="32"/>
          <w:szCs w:val="32"/>
        </w:rPr>
        <w:t>№ 1</w:t>
      </w:r>
    </w:p>
    <w:p w:rsidR="00331A32" w:rsidRDefault="00331A32" w:rsidP="00331A32">
      <w:pPr>
        <w:jc w:val="center"/>
        <w:rPr>
          <w:sz w:val="32"/>
          <w:szCs w:val="32"/>
        </w:rPr>
      </w:pPr>
    </w:p>
    <w:p w:rsidR="00331A32" w:rsidRDefault="00331A32" w:rsidP="00331A32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5"/>
        <w:gridCol w:w="2230"/>
      </w:tblGrid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Прием, осмотр детей, индивидуальная деятельность, игры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7.00-7.50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утренняя гимна</w:t>
            </w:r>
            <w:r w:rsidR="000D6B61">
              <w:rPr>
                <w:sz w:val="32"/>
                <w:szCs w:val="32"/>
              </w:rPr>
              <w:t>стика, гигиенические процедуры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7.50-8.15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Завтрак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6F4C2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8.15</w:t>
            </w:r>
            <w:r w:rsidR="00331A32">
              <w:rPr>
                <w:sz w:val="32"/>
                <w:szCs w:val="32"/>
              </w:rPr>
              <w:t>-8.35</w:t>
            </w:r>
          </w:p>
        </w:tc>
      </w:tr>
      <w:tr w:rsidR="00327F64" w:rsidTr="009D20A3">
        <w:trPr>
          <w:trHeight w:val="1104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F64" w:rsidRDefault="00327F64" w:rsidP="00327F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Игры, Деятельность с воспитанниками. </w:t>
            </w:r>
          </w:p>
          <w:p w:rsidR="00327F64" w:rsidRDefault="00327F64" w:rsidP="00327F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завтрак </w:t>
            </w:r>
          </w:p>
          <w:p w:rsidR="00327F64" w:rsidRDefault="00327F64" w:rsidP="00327F64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прогулке. Прогулка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F64" w:rsidRDefault="00327F64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8.35</w:t>
            </w:r>
          </w:p>
          <w:p w:rsidR="00327F64" w:rsidRDefault="006F4C2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9.45</w:t>
            </w:r>
          </w:p>
          <w:p w:rsidR="00327F64" w:rsidRDefault="006F4C23" w:rsidP="006F4C2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6F4C23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прогулки. Гигиенические процедуры.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6F4C2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11.40-12.0</w:t>
            </w:r>
            <w:r w:rsidR="00331A32">
              <w:rPr>
                <w:sz w:val="32"/>
                <w:szCs w:val="32"/>
              </w:rPr>
              <w:t>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6F4C2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</w:t>
            </w:r>
            <w:r w:rsidR="00331A32">
              <w:rPr>
                <w:sz w:val="32"/>
                <w:szCs w:val="32"/>
              </w:rPr>
              <w:t>0-12.30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дневному сну. Дневной сон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12.50-15.00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подъем. Закаливающие мероприятия. Самостоятельная двигательная деятельность. Гигиенические процедуры.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32" w:rsidRDefault="00331A32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331A32" w:rsidRDefault="006F4C2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15.00-15.25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Полдник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6F4C2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15.25</w:t>
            </w:r>
            <w:r w:rsidR="00331A32">
              <w:rPr>
                <w:sz w:val="32"/>
                <w:szCs w:val="32"/>
              </w:rPr>
              <w:t>-15.40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Трудовая деятельность, чтение, беседы, настольные игры, активный досуг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15.40-15.50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15.50-16.50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</w:t>
            </w:r>
            <w:r w:rsidR="000D6B61">
              <w:rPr>
                <w:sz w:val="32"/>
                <w:szCs w:val="32"/>
              </w:rPr>
              <w:t>гулки. Гигиенические процедуры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16.50-17.10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Ужин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6F4C23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17.16</w:t>
            </w:r>
            <w:r w:rsidR="00331A32">
              <w:rPr>
                <w:sz w:val="32"/>
                <w:szCs w:val="32"/>
              </w:rPr>
              <w:t>-17.30</w:t>
            </w:r>
          </w:p>
        </w:tc>
      </w:tr>
      <w:tr w:rsidR="00331A32" w:rsidTr="00327F64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деятельность воспитанников. Работа с родителями. Игры. Уход домой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A32" w:rsidRDefault="00331A32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17.30-19.00</w:t>
            </w:r>
          </w:p>
        </w:tc>
      </w:tr>
    </w:tbl>
    <w:p w:rsidR="006F4C23" w:rsidRDefault="00EF687C" w:rsidP="00E77569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DC2012" w:rsidRDefault="00057690" w:rsidP="00EF68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DC2012" w:rsidRDefault="00DC2012" w:rsidP="00EF687C">
      <w:pPr>
        <w:jc w:val="center"/>
        <w:rPr>
          <w:sz w:val="32"/>
          <w:szCs w:val="32"/>
        </w:rPr>
      </w:pPr>
    </w:p>
    <w:p w:rsidR="00DC2012" w:rsidRDefault="00DC2012" w:rsidP="00EF687C">
      <w:pPr>
        <w:jc w:val="center"/>
        <w:rPr>
          <w:sz w:val="32"/>
          <w:szCs w:val="32"/>
        </w:rPr>
      </w:pPr>
    </w:p>
    <w:p w:rsidR="00DC2012" w:rsidRDefault="00DC2012" w:rsidP="00EF687C">
      <w:pPr>
        <w:jc w:val="center"/>
        <w:rPr>
          <w:szCs w:val="28"/>
        </w:rPr>
      </w:pPr>
    </w:p>
    <w:p w:rsidR="00EF687C" w:rsidRDefault="00DC2012" w:rsidP="00691659">
      <w:pPr>
        <w:jc w:val="center"/>
        <w:rPr>
          <w:szCs w:val="28"/>
        </w:rPr>
      </w:pPr>
      <w:r>
        <w:rPr>
          <w:szCs w:val="28"/>
        </w:rPr>
        <w:t xml:space="preserve">             </w:t>
      </w:r>
    </w:p>
    <w:p w:rsidR="00691659" w:rsidRDefault="00691659" w:rsidP="00691659">
      <w:pPr>
        <w:jc w:val="center"/>
        <w:rPr>
          <w:szCs w:val="28"/>
        </w:rPr>
      </w:pPr>
    </w:p>
    <w:p w:rsidR="00691659" w:rsidRDefault="00691659" w:rsidP="00691659">
      <w:pPr>
        <w:jc w:val="center"/>
        <w:rPr>
          <w:szCs w:val="28"/>
        </w:rPr>
      </w:pPr>
    </w:p>
    <w:p w:rsidR="00691659" w:rsidRDefault="00691659" w:rsidP="00691659">
      <w:pPr>
        <w:jc w:val="center"/>
        <w:rPr>
          <w:szCs w:val="28"/>
        </w:rPr>
      </w:pPr>
    </w:p>
    <w:p w:rsidR="00691659" w:rsidRDefault="00691659" w:rsidP="00691659">
      <w:pPr>
        <w:jc w:val="center"/>
        <w:rPr>
          <w:szCs w:val="28"/>
        </w:rPr>
      </w:pPr>
    </w:p>
    <w:p w:rsidR="00691659" w:rsidRDefault="00691659" w:rsidP="00691659">
      <w:pPr>
        <w:jc w:val="center"/>
        <w:rPr>
          <w:szCs w:val="28"/>
        </w:rPr>
      </w:pPr>
    </w:p>
    <w:p w:rsidR="00691659" w:rsidRPr="00DC2012" w:rsidRDefault="00691659" w:rsidP="00691659">
      <w:pPr>
        <w:jc w:val="center"/>
        <w:rPr>
          <w:szCs w:val="28"/>
        </w:rPr>
      </w:pPr>
    </w:p>
    <w:p w:rsidR="00EF687C" w:rsidRDefault="00EF687C" w:rsidP="00B25144">
      <w:pPr>
        <w:ind w:firstLine="0"/>
        <w:jc w:val="center"/>
        <w:rPr>
          <w:rFonts w:ascii="Century Schoolbook" w:hAnsi="Century Schoolbook"/>
          <w:b/>
          <w:sz w:val="72"/>
          <w:szCs w:val="72"/>
        </w:rPr>
      </w:pPr>
      <w:r>
        <w:rPr>
          <w:rFonts w:ascii="Century Schoolbook" w:hAnsi="Century Schoolbook"/>
          <w:b/>
          <w:sz w:val="72"/>
          <w:szCs w:val="72"/>
        </w:rPr>
        <w:t>Распорядок дня</w:t>
      </w:r>
    </w:p>
    <w:p w:rsidR="00B25144" w:rsidRDefault="00B25144" w:rsidP="00EF687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летний период </w:t>
      </w:r>
    </w:p>
    <w:p w:rsidR="00EF687C" w:rsidRDefault="00EF687C" w:rsidP="00B25144">
      <w:pPr>
        <w:jc w:val="center"/>
        <w:rPr>
          <w:sz w:val="32"/>
          <w:szCs w:val="32"/>
        </w:rPr>
      </w:pPr>
      <w:r>
        <w:rPr>
          <w:sz w:val="32"/>
          <w:szCs w:val="32"/>
        </w:rPr>
        <w:t>воспитанников старшей группы</w:t>
      </w:r>
    </w:p>
    <w:p w:rsidR="00EF687C" w:rsidRDefault="00EF687C" w:rsidP="00EF687C">
      <w:pPr>
        <w:ind w:firstLine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5"/>
        <w:gridCol w:w="2230"/>
      </w:tblGrid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Прием, осмотр детей, игры, самостоятельная деятельность</w:t>
            </w:r>
          </w:p>
          <w:p w:rsidR="000D6B61" w:rsidRDefault="000D6B61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7.00-8.10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утренняя гимнастика, гигиенические процедуры, подготовка к завтраку</w:t>
            </w:r>
          </w:p>
          <w:p w:rsidR="000D6B61" w:rsidRDefault="000D6B61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8.10-8.28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Завтрак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8.28-8.53</w:t>
            </w:r>
          </w:p>
        </w:tc>
      </w:tr>
      <w:tr w:rsidR="00EF687C" w:rsidTr="00EC4A9E">
        <w:trPr>
          <w:trHeight w:val="1104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Деятельность с воспитанниками.</w:t>
            </w:r>
          </w:p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завтрак</w:t>
            </w:r>
          </w:p>
          <w:p w:rsidR="00EF687C" w:rsidRDefault="00EF687C" w:rsidP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Подготовка к прогулке. Прогулка </w:t>
            </w:r>
          </w:p>
          <w:p w:rsidR="000D6B61" w:rsidRDefault="000D6B61" w:rsidP="00EF687C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8.53</w:t>
            </w:r>
          </w:p>
          <w:p w:rsidR="00EF687C" w:rsidRDefault="006F4C23" w:rsidP="006F4C23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10.00</w:t>
            </w:r>
            <w:r w:rsidR="00EF687C">
              <w:rPr>
                <w:sz w:val="32"/>
                <w:szCs w:val="32"/>
              </w:rPr>
              <w:t xml:space="preserve">   </w:t>
            </w:r>
          </w:p>
          <w:p w:rsidR="00EF687C" w:rsidRDefault="000D6B61" w:rsidP="00EF68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EF687C">
              <w:rPr>
                <w:sz w:val="32"/>
                <w:szCs w:val="32"/>
              </w:rPr>
              <w:t>Обед</w:t>
            </w:r>
          </w:p>
          <w:p w:rsidR="000D6B61" w:rsidRDefault="000D6B61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0D6B6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12.30-13.0</w:t>
            </w:r>
            <w:r w:rsidR="00EF687C">
              <w:rPr>
                <w:sz w:val="32"/>
                <w:szCs w:val="32"/>
              </w:rPr>
              <w:t>0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дневному сну. Дневной сон</w:t>
            </w:r>
          </w:p>
          <w:p w:rsidR="000D6B61" w:rsidRDefault="000D6B61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0D6B61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</w:t>
            </w:r>
            <w:r w:rsidR="00EF687C">
              <w:rPr>
                <w:sz w:val="32"/>
                <w:szCs w:val="32"/>
              </w:rPr>
              <w:t>0-15.10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подъем. Закаливающие мероприятия. Самостоятельная двигательная деятельность. Гигиенические процедуры. </w:t>
            </w:r>
          </w:p>
          <w:p w:rsidR="000D6B61" w:rsidRDefault="000D6B61">
            <w:pPr>
              <w:ind w:firstLine="0"/>
              <w:rPr>
                <w:sz w:val="32"/>
                <w:szCs w:val="3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15.10-15.38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Полдник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15.38-15.53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Занятия, трудовая деятельность, чтение, беседы, настольные игры , активный досуг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15.53-16.23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16.23-17.13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прогулки. Гигиенические процедуры,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17.13-17.28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Ужин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17.28-17.48</w:t>
            </w:r>
          </w:p>
        </w:tc>
      </w:tr>
      <w:tr w:rsidR="00EF687C" w:rsidTr="00EF687C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 w:rsidP="000D6B61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деятельность воспитанников. Игры. Уход домой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7C" w:rsidRDefault="00EF687C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17.48-19.00</w:t>
            </w:r>
          </w:p>
        </w:tc>
      </w:tr>
    </w:tbl>
    <w:p w:rsidR="00254A16" w:rsidRDefault="00254A16"/>
    <w:p w:rsidR="00492B77" w:rsidRDefault="00492B7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92B77" w:rsidTr="0054649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DC2012" w:rsidRDefault="00DC2012" w:rsidP="0054649E">
            <w:pPr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2012" w:rsidRDefault="00DC2012" w:rsidP="0054649E">
            <w:pPr>
              <w:ind w:firstLine="0"/>
              <w:rPr>
                <w:sz w:val="32"/>
                <w:szCs w:val="32"/>
              </w:rPr>
            </w:pPr>
          </w:p>
          <w:p w:rsidR="00492B77" w:rsidRDefault="00492B77" w:rsidP="00691659">
            <w:pPr>
              <w:ind w:firstLine="0"/>
              <w:rPr>
                <w:sz w:val="32"/>
                <w:szCs w:val="32"/>
              </w:rPr>
            </w:pPr>
          </w:p>
        </w:tc>
      </w:tr>
    </w:tbl>
    <w:p w:rsidR="00492B77" w:rsidRDefault="00492B77" w:rsidP="00492B77">
      <w:pPr>
        <w:ind w:firstLine="0"/>
        <w:rPr>
          <w:sz w:val="32"/>
          <w:szCs w:val="32"/>
        </w:rPr>
      </w:pPr>
    </w:p>
    <w:p w:rsidR="00492B77" w:rsidRDefault="00492B77" w:rsidP="00492B77">
      <w:pPr>
        <w:ind w:firstLine="0"/>
        <w:jc w:val="center"/>
        <w:rPr>
          <w:rFonts w:ascii="Century Schoolbook" w:hAnsi="Century Schoolbook"/>
          <w:b/>
          <w:sz w:val="72"/>
          <w:szCs w:val="72"/>
        </w:rPr>
      </w:pPr>
      <w:r>
        <w:rPr>
          <w:rFonts w:ascii="Century Schoolbook" w:hAnsi="Century Schoolbook"/>
          <w:b/>
          <w:sz w:val="72"/>
          <w:szCs w:val="72"/>
        </w:rPr>
        <w:lastRenderedPageBreak/>
        <w:t>Распорядок дня</w:t>
      </w:r>
    </w:p>
    <w:p w:rsidR="00492B77" w:rsidRDefault="00492B77" w:rsidP="00492B77">
      <w:pPr>
        <w:jc w:val="center"/>
        <w:rPr>
          <w:sz w:val="32"/>
          <w:szCs w:val="32"/>
        </w:rPr>
      </w:pPr>
      <w:r>
        <w:rPr>
          <w:sz w:val="32"/>
          <w:szCs w:val="32"/>
        </w:rPr>
        <w:t>в летний период воспитанников</w:t>
      </w:r>
    </w:p>
    <w:p w:rsidR="00492B77" w:rsidRDefault="00492B77" w:rsidP="00492B77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воспитанников 2 й младшей группы № 2</w:t>
      </w:r>
    </w:p>
    <w:p w:rsidR="00492B77" w:rsidRDefault="00492B77" w:rsidP="00492B77">
      <w:pPr>
        <w:jc w:val="center"/>
        <w:rPr>
          <w:sz w:val="32"/>
          <w:szCs w:val="32"/>
        </w:rPr>
      </w:pPr>
    </w:p>
    <w:p w:rsidR="00492B77" w:rsidRDefault="00492B77" w:rsidP="00492B77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5"/>
        <w:gridCol w:w="2230"/>
      </w:tblGrid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Прием, осмотр детей, индивидуальная деятельность, игры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7.00-7.50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Игры, утренняя гимнастика, гигиенические процедуры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7.50-8.15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Завтрак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8.18-8.35</w:t>
            </w:r>
          </w:p>
        </w:tc>
      </w:tr>
      <w:tr w:rsidR="00492B77" w:rsidTr="0054649E">
        <w:trPr>
          <w:trHeight w:val="1104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Игры, Деятельность с воспитанниками. </w:t>
            </w:r>
          </w:p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завтрак </w:t>
            </w:r>
          </w:p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прогулке. Прогулка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8.35</w:t>
            </w:r>
          </w:p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9.50</w:t>
            </w:r>
          </w:p>
          <w:p w:rsidR="00492B77" w:rsidRDefault="00492B77" w:rsidP="005464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Возвращение с прогулки. Гигиенические процедуры.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11.40-12.00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12.10-12.30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дневному сну. Дневной сон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12.50-15.00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Постепенный подъем. Закаливающие мероприятия. Самостоятельная двигательная деятельность. Гигиенические процедуры.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</w:p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15.00-15.25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Полдник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15.28-15.40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Трудовая деятельность, чтение, беседы, настольные игры, активный досуг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15.40-15.50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Подготовка к прогулке, прогулка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15.50-16.50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Возвращение с прогулки. Гигиенические процедуры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16.50-17.10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Ужин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17.20-17.30</w:t>
            </w:r>
          </w:p>
        </w:tc>
      </w:tr>
      <w:tr w:rsidR="00492B77" w:rsidTr="0054649E"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Индивидуальная деятельность воспитанников. Работа с родителями. Игры. Уход домой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B77" w:rsidRDefault="00492B77" w:rsidP="0054649E">
            <w:pPr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17.30-19.00</w:t>
            </w:r>
          </w:p>
        </w:tc>
      </w:tr>
    </w:tbl>
    <w:p w:rsidR="00492B77" w:rsidRDefault="00492B77" w:rsidP="00492B77">
      <w:pPr>
        <w:ind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</w:p>
    <w:p w:rsidR="00492B77" w:rsidRDefault="00492B77"/>
    <w:sectPr w:rsidR="00492B77" w:rsidSect="00B251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44"/>
    <w:rsid w:val="00057690"/>
    <w:rsid w:val="000D6B61"/>
    <w:rsid w:val="00254A16"/>
    <w:rsid w:val="00327F64"/>
    <w:rsid w:val="00331A32"/>
    <w:rsid w:val="00492B77"/>
    <w:rsid w:val="00533185"/>
    <w:rsid w:val="0066520A"/>
    <w:rsid w:val="00691659"/>
    <w:rsid w:val="006F4C23"/>
    <w:rsid w:val="00854144"/>
    <w:rsid w:val="008D073C"/>
    <w:rsid w:val="00AC5E31"/>
    <w:rsid w:val="00AD1AEB"/>
    <w:rsid w:val="00B25144"/>
    <w:rsid w:val="00DC2012"/>
    <w:rsid w:val="00E77569"/>
    <w:rsid w:val="00EF687C"/>
    <w:rsid w:val="00F11483"/>
    <w:rsid w:val="00F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F5C4B-204D-4B9F-B190-D6E3C81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4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5414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14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48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5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3C97-40E3-4B0F-AD7C-EE598C4C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1234345</cp:lastModifiedBy>
  <cp:revision>2</cp:revision>
  <cp:lastPrinted>2024-07-11T06:33:00Z</cp:lastPrinted>
  <dcterms:created xsi:type="dcterms:W3CDTF">2024-07-21T14:12:00Z</dcterms:created>
  <dcterms:modified xsi:type="dcterms:W3CDTF">2024-07-21T14:12:00Z</dcterms:modified>
</cp:coreProperties>
</file>